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ЦЕНТР РЕПРОДУКТИВНОЙ МЕДИЦИНЫ VERA</w:t>
      </w:r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МЦ VERA) расположенный на доменном имени 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http://eko-clinic.com/ru/</w:t>
      </w:r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http://eko-clinic.com/ru/ (а также его </w:t>
      </w:r>
      <w:proofErr w:type="spellStart"/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024B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  <w:proofErr w:type="gramEnd"/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настоящей Политике конфиденциальности используются следующие термины: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ЦЕНТР РЕПРОДУКТИВНОЙ МЕДИЦИНЫ VERA,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1.1.3.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1.1.5. «Сайт ЦЕНТР РЕПРОДУКТИВНОЙ МЕДИЦИНЫ VERA» - это совокупность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связанных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между собой веб-страниц, размещенных в сети Интернет по уникальному адресу (URL): http://eko-clinic.com/ru/, а также его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ЦЕНТР РЕПРОДУКТИВНОЙ МЕДИЦИНЫ VERA, а также другие временные страницы, внизу который указана контактная информация Администрации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ЦЕНТР РЕПРОДУКТИВНОЙ МЕДИЦИНЫ VERA » (далее Пользователь) – лицо, имеющее доступ к сайту ЦЕНТР РЕПРОДУКТИВНОЙ МЕДИЦИНЫ VERA, посредством сети Интернет и использующее информацию, материалы и продукты сайта ЦЕНТР РЕПРОДУКТИВНОЙ МЕДИЦИНЫ VERA.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МЦ VERA.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2.1. Использование сайта ЦЕНТР РЕПРОДУКТИВНОЙ МЕДИЦИНЫ VERA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ЦЕНТР РЕПРОДУКТИВНОЙ МЕДИЦИНЫ VERA 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2.3. Настоящая Политика конфиденциальности применяется к сайту ЦЕНТР РЕПРОДУКТИВНОЙ МЕДИЦИНЫ VERA. МЦ VERA не контролирует и не несет ответственность за сайты третьих лиц, на которые Пользователь может перейти по ссылкам, доступным на сайте ЦЕНТР РЕПРОДУКТИВНОЙ МЕДИЦИНЫ VERA.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ЦЕНТР РЕПРОДУКТИВНОЙ МЕДИЦИНЫ VERA или при подписке на информационную e-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3.2.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ЦЕНТР РЕПРОДУКТИВНОЙ МЕДИЦИНЫ VERA и включают в себя следующую информацию: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  <w:proofErr w:type="gramEnd"/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МЦ VERA защищает Данные, которые автоматически передаются при посещении страниц: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 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,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3.3.2. МЦ VERA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ЦЕНТР РЕПРОДУКТИВНОЙ МЕДИЦИНЫ VERA для его дальнейшей авторизации.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ЦЕНТР РЕПРОДУКТИВНОЙ МЕДИЦИНЫ VERA.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ЦЕНТР РЕПРОДУКТИВНОЙ МЕДИЦИНЫ VERA, обработки запросов и заявок от Пользователя.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ЦЕНТР РЕПРОДУКТИВНОЙ МЕДИЦИНЫ VERA, если Пользователь дал согласие на создание учетной записи.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ЦЕНТР РЕПРОДУКТИВНОЙ МЕДИЦИНЫ VERA.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ЦЕНТР РЕПРОДУКТИВНОЙ МЕДИЦИНЫ VERA.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lastRenderedPageBreak/>
        <w:t>5. Способы и сроки обработки персональной информации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ЦЕНТР РЕПРОДУКТИВНОЙ МЕДИЦИНЫ VERA, и давать согласие на их обработку.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указаному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E-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адресу.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и 7.2. настоящей Политики Конфиденциальности.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ЦЕНТР РЕПРОДУКТИВНОЙ МЕДИЦИНЫ VERA, несет лицо, предоставившее такую информацию.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ЦЕНТР РЕПРОДУКТИВНОЙ МЕДИЦИНЫ VERA,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ЦЕНТР РЕПРОДУКТИВНОЙ МЕДИЦИНЫ VERA. 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такого Содержания в соответствии с условиями отдельного соглашения.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7.6.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 отношение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сайте ЦЕНТР РЕПРОДУКТИВНОЙ МЕДИЦИНЫ VERA) допускается их распространение при условии, что будет дана ссылка на МЦ VERA.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ЦЕНТР РЕПРОДУКТИВНОЙ МЕДИЦИНЫ VERA или передаваемых через него.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ЦЕНТР РЕПРОДУКТИВНОЙ МЕДИЦИНЫ VERA, включая,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8.3. При </w:t>
      </w:r>
      <w:proofErr w:type="gramStart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 достижении</w:t>
      </w:r>
      <w:proofErr w:type="gramEnd"/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соглашения спор будет передан на рассмотрение Арбитражного суда г. Симферополь.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24B5A" w:rsidRPr="00024B5A" w:rsidRDefault="00024B5A" w:rsidP="00024B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024B5A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ЦЕНТР РЕПРОДУКТИВНОЙ МЕДИЦИНЫ VERA, если иное не предусмотрено новой редакцией Политики конфиденциальности.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registratura@eko-clinic.com</w:t>
      </w:r>
    </w:p>
    <w:p w:rsidR="00024B5A" w:rsidRPr="00024B5A" w:rsidRDefault="00024B5A" w:rsidP="00024B5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ttp://http://eko-clinic.com/ru/</w:t>
      </w:r>
      <w:r w:rsidRPr="00024B5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doc/Polytic.docx</w:t>
      </w:r>
      <w:bookmarkStart w:id="0" w:name="_GoBack"/>
      <w:bookmarkEnd w:id="0"/>
    </w:p>
    <w:p w:rsidR="00E439D3" w:rsidRPr="00024B5A" w:rsidRDefault="00870EAF" w:rsidP="00024B5A"/>
    <w:sectPr w:rsidR="00E439D3" w:rsidRPr="000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AF" w:rsidRDefault="00870EAF" w:rsidP="00026503">
      <w:pPr>
        <w:spacing w:after="0" w:line="240" w:lineRule="auto"/>
      </w:pPr>
      <w:r>
        <w:separator/>
      </w:r>
    </w:p>
  </w:endnote>
  <w:endnote w:type="continuationSeparator" w:id="0">
    <w:p w:rsidR="00870EAF" w:rsidRDefault="00870EAF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AF" w:rsidRDefault="00870EAF" w:rsidP="00026503">
      <w:pPr>
        <w:spacing w:after="0" w:line="240" w:lineRule="auto"/>
      </w:pPr>
      <w:r>
        <w:separator/>
      </w:r>
    </w:p>
  </w:footnote>
  <w:footnote w:type="continuationSeparator" w:id="0">
    <w:p w:rsidR="00870EAF" w:rsidRDefault="00870EAF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9D"/>
    <w:rsid w:val="00024B5A"/>
    <w:rsid w:val="00026503"/>
    <w:rsid w:val="00282970"/>
    <w:rsid w:val="00826A4D"/>
    <w:rsid w:val="00870EAF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customStyle="1" w:styleId="10">
    <w:name w:val="Заголовок 1 Знак"/>
    <w:basedOn w:val="a0"/>
    <w:link w:val="1"/>
    <w:uiPriority w:val="9"/>
    <w:rsid w:val="00024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2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4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customStyle="1" w:styleId="10">
    <w:name w:val="Заголовок 1 Знак"/>
    <w:basedOn w:val="a0"/>
    <w:link w:val="1"/>
    <w:uiPriority w:val="9"/>
    <w:rsid w:val="00024B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2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4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Георг</cp:lastModifiedBy>
  <cp:revision>6</cp:revision>
  <dcterms:created xsi:type="dcterms:W3CDTF">2017-01-15T10:16:00Z</dcterms:created>
  <dcterms:modified xsi:type="dcterms:W3CDTF">2019-03-14T13:27:00Z</dcterms:modified>
</cp:coreProperties>
</file>